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042BD3" w14:textId="77777777" w:rsidR="00B76674" w:rsidRDefault="00B7667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7122846" w14:textId="77777777" w:rsidR="00B76674" w:rsidRDefault="00B7667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76674" w14:paraId="71C8B85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9FF18E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9028C2E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B76674" w14:paraId="7751C1DF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55F180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3C2EDD96" wp14:editId="6CF791A4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701915314" name="Rectángulo 701915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F4E1CE2" w14:textId="7125E317" w:rsidR="00B76674" w:rsidRDefault="00B7667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42B6CF09" w14:textId="77777777" w:rsidR="00B76674" w:rsidRDefault="00B7667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C2EDD96" id="Rectángulo 701915314" o:spid="_x0000_s1026" style="position:absolute;left:0;text-align:left;margin-left:153pt;margin-top:10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G7OUB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F4E1CE2" w14:textId="7125E317" w:rsidR="00B76674" w:rsidRDefault="00B76674">
                            <w:pPr>
                              <w:jc w:val="center"/>
                              <w:textDirection w:val="btLr"/>
                            </w:pPr>
                          </w:p>
                          <w:p w14:paraId="42B6CF09" w14:textId="77777777" w:rsidR="00B76674" w:rsidRDefault="00B76674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09B2BB9" wp14:editId="0BE94ED2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701915315" name="Rectángulo 701915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4C80A9A" w14:textId="6A765985" w:rsidR="00B76674" w:rsidRDefault="001B09F1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09B2BB9" id="Rectángulo 701915315" o:spid="_x0000_s1027" style="position:absolute;left:0;text-align:left;margin-left:414pt;margin-top:10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04UYt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4C80A9A" w14:textId="6A765985" w:rsidR="00B76674" w:rsidRDefault="001B09F1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81E7F03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54FB62D1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B0AC5C4" w14:textId="091C75A4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</w:t>
            </w:r>
            <w:r w:rsidR="001B09F1">
              <w:rPr>
                <w:rFonts w:ascii="Arial" w:eastAsia="Arial" w:hAnsi="Arial" w:cs="Arial"/>
                <w:color w:val="000000"/>
                <w:sz w:val="22"/>
                <w:szCs w:val="22"/>
              </w:rPr>
              <w:t>3</w:t>
            </w:r>
          </w:p>
        </w:tc>
      </w:tr>
      <w:tr w:rsidR="00B76674" w14:paraId="68703880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8787C4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B76674" w14:paraId="5D0F6559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347F96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4162.010.26.1.2138-2025</w:t>
            </w:r>
          </w:p>
        </w:tc>
      </w:tr>
      <w:tr w:rsidR="00B76674" w14:paraId="217AB9DB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AFE897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SHARON STEPHANY LOZADA TOVAR</w:t>
            </w:r>
          </w:p>
        </w:tc>
      </w:tr>
      <w:tr w:rsidR="00B76674" w14:paraId="294E0589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38C798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1.032.402.035</w:t>
            </w:r>
          </w:p>
        </w:tc>
      </w:tr>
      <w:tr w:rsidR="00B76674" w14:paraId="2B027A5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37213A" w14:textId="77777777" w:rsidR="00B76674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B76674" w14:paraId="7536699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1C7EBA" w14:textId="77777777" w:rsidR="00B76674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B76674" w14:paraId="5BFBBD3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7E3673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Objeto del contrato: Prestación de servicios de apoyo a la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gestion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en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la Secretaría del Deporte y la Recreación del proyecto denominado "Recreación, juego y lúdica para primera infancia, niñas, niños, adolescentes y jóvenes de Santiago de Cali." BP - 26005305</w:t>
            </w:r>
          </w:p>
        </w:tc>
      </w:tr>
      <w:tr w:rsidR="00B76674" w14:paraId="1E272BF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967584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B76674" w14:paraId="36DA2186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CD47A3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614233EB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20/jun/2025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CEBA4D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6CCE0671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  <w:tr w:rsidR="00B76674" w14:paraId="14DB15AE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44F0E9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B76674" w14:paraId="049B4BCD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DB716E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B76674" w14:paraId="25487C66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B7ABD9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B76674" w14:paraId="6D2E2CC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D9235A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B76674" w14:paraId="75E4CEE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78BC84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B76674" w14:paraId="5479562F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E30BB3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244B575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30F224C5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76674" w14:paraId="572B8D8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EC20E4" w14:textId="77777777" w:rsidR="00B76674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SEIS MILLONES QUINIENTOS CINCUENTA Y DOS MIL PESOS M/CTE ($6.552.000)</w:t>
            </w:r>
          </w:p>
          <w:p w14:paraId="76B6A02B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76674" w14:paraId="4F77FE8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E244D9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B76674" w14:paraId="4B3AED5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6BE4F2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﻿N/A</w:t>
            </w:r>
          </w:p>
        </w:tc>
      </w:tr>
      <w:tr w:rsidR="00B76674" w14:paraId="255C72DD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AFB26B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 para Retención en la fuente:</w:t>
            </w:r>
          </w:p>
        </w:tc>
      </w:tr>
      <w:tr w:rsidR="00B76674" w14:paraId="0F50188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AF4068" w14:textId="77777777" w:rsidR="00B76674" w:rsidRDefault="00B76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76674" w14:paraId="3610FA9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C46B17E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6F141533" w14:textId="77777777" w:rsidR="00B76674" w:rsidRDefault="00B7667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07E2B0D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4696B9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B76674" w14:paraId="3DFF254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6971D4" w14:textId="77777777" w:rsidR="00B76674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C40B419" w14:textId="77777777" w:rsidR="00B76674" w:rsidRDefault="00B7667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49F400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2522AACC" w14:textId="77777777" w:rsidR="00B76674" w:rsidRDefault="00B7667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B76674" w14:paraId="68240EA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4523F5" w14:textId="77777777" w:rsidR="00B76674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810C59" w14:textId="77777777" w:rsidR="00B76674" w:rsidRDefault="00B7667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CC3A1D4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4A5388FE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1BB4E12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9AEBB32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76674" w14:paraId="3DAC57B4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CAAA37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0FF0B1C6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FE0B416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B76674" w14:paraId="7299BB3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A698633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D4E1854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07F66B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48522ED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B76674" w14:paraId="5CE604B9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AF4E3D" w14:textId="77777777" w:rsidR="00B76674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$6.552.000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592697" w14:textId="77777777" w:rsidR="00B76674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52A640B" w14:textId="268219FC" w:rsidR="00B76674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1B09F1" w:rsidRPr="001B09F1">
                    <w:rPr>
                      <w:rFonts w:ascii="Arial" w:eastAsia="Arial" w:hAnsi="Arial" w:cs="Arial"/>
                      <w:sz w:val="24"/>
                      <w:szCs w:val="24"/>
                    </w:rPr>
                    <w:t>4.368.000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4CD722" w14:textId="356A3C97" w:rsidR="00B76674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7F501115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76674" w14:paraId="43309EF1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AD5EA6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7114BA01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76674" w14:paraId="282862F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4E50A7" w14:textId="77777777" w:rsidR="00B76674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78ECFC" w14:textId="77777777" w:rsidR="00B76674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B76674" w14:paraId="194BFEDF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69EC16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A92C49B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8D6C7E" w14:textId="77777777" w:rsidR="00B76674" w:rsidRDefault="00B76674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B87CCC2" w14:textId="4A482B39" w:rsidR="00B76674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No. Planilla: </w:t>
            </w:r>
            <w:r w:rsidR="007D2ABD" w:rsidRPr="007D2ABD">
              <w:rPr>
                <w:rFonts w:ascii="Arial" w:eastAsia="Arial" w:hAnsi="Arial" w:cs="Arial"/>
                <w:sz w:val="22"/>
                <w:szCs w:val="22"/>
              </w:rPr>
              <w:t>1073866055</w:t>
            </w:r>
          </w:p>
          <w:p w14:paraId="43C6DDAE" w14:textId="7188CC41" w:rsidR="00B76674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No. PIN, Autorización, Referencia, Pago: </w:t>
            </w:r>
            <w:r w:rsidR="00F7155A" w:rsidRPr="00F7155A">
              <w:rPr>
                <w:rFonts w:ascii="Arial" w:eastAsia="Arial" w:hAnsi="Arial" w:cs="Arial"/>
                <w:sz w:val="22"/>
                <w:szCs w:val="22"/>
              </w:rPr>
              <w:t>8823214148</w:t>
            </w:r>
          </w:p>
          <w:p w14:paraId="3F3346AF" w14:textId="77777777" w:rsidR="00B76674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Operador: SIMPLE</w:t>
            </w:r>
          </w:p>
          <w:p w14:paraId="2D2B85B0" w14:textId="53DC4082" w:rsidR="00B76674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Fecha de Pago: </w:t>
            </w:r>
            <w:r w:rsidR="007D2ABD" w:rsidRPr="007D2ABD">
              <w:rPr>
                <w:rFonts w:ascii="Arial" w:eastAsia="Arial" w:hAnsi="Arial" w:cs="Arial"/>
                <w:sz w:val="22"/>
                <w:szCs w:val="22"/>
              </w:rPr>
              <w:t>14/07/2025</w:t>
            </w:r>
          </w:p>
          <w:p w14:paraId="79B469CE" w14:textId="3EE540F7" w:rsidR="00B76674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Periodo de pago de la seguridad social: </w:t>
            </w:r>
            <w:r w:rsidR="000317B0">
              <w:rPr>
                <w:rFonts w:ascii="Arial" w:eastAsia="Arial" w:hAnsi="Arial" w:cs="Arial"/>
                <w:sz w:val="22"/>
                <w:szCs w:val="22"/>
              </w:rPr>
              <w:t>JULIO 2025</w:t>
            </w:r>
          </w:p>
        </w:tc>
      </w:tr>
      <w:tr w:rsidR="00B76674" w14:paraId="108234CF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7D6E62" w14:textId="42E057A5" w:rsidR="00B76674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financiero y contable: El contratista adjunta seguridad social del mes de JU</w:t>
            </w:r>
            <w:r w:rsidR="000317B0">
              <w:rPr>
                <w:rFonts w:ascii="Arial" w:eastAsia="Arial" w:hAnsi="Arial" w:cs="Arial"/>
                <w:sz w:val="24"/>
                <w:szCs w:val="24"/>
              </w:rPr>
              <w:t>L</w:t>
            </w:r>
            <w:r>
              <w:rPr>
                <w:rFonts w:ascii="Arial" w:eastAsia="Arial" w:hAnsi="Arial" w:cs="Arial"/>
                <w:sz w:val="24"/>
                <w:szCs w:val="24"/>
              </w:rPr>
              <w:t>IO de 2025 para el pago de esta cuenta, según decreto 1273 de 23/07/2018 que permite efectuar la cancelación mes vencido de la seguridad social. Se compromete a pagar seguridad social correspondiente.</w:t>
            </w:r>
          </w:p>
          <w:p w14:paraId="7D0A5595" w14:textId="388A39A5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B76674" w14:paraId="5CEE4860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30B074" w14:textId="77777777" w:rsidR="00B76674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5.INFORME TÉCNICO</w:t>
            </w:r>
          </w:p>
        </w:tc>
      </w:tr>
      <w:tr w:rsidR="00B76674" w14:paraId="607408B3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5B7CFE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 Supervisor:</w:t>
            </w:r>
          </w:p>
          <w:p w14:paraId="1CD6E841" w14:textId="77777777" w:rsidR="00B7667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Mediante el presente documento a continuación relaciono las actividades realizadas según el contrato de Prestación de Servicios No 4162.010.26.1.2138-2025</w:t>
            </w:r>
          </w:p>
          <w:p w14:paraId="7B98C021" w14:textId="77777777" w:rsidR="00B7667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2E0FACDF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1.Apoyar en el desarrollo de las actividades facilitando los procesos del proyecto. Organizar las experiencias de juego, lúdica y recreación para los niños y niñas de primera infancia, a través de ofrecer apoyo en el registro y revisión de los beneficiarios del proyecto a través de la plataforma SIDER, en la presentación de informes y bases de datos, correspondiente a las jornadas y eventos.</w:t>
            </w:r>
          </w:p>
          <w:p w14:paraId="2A67BCA8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8BD441B" w14:textId="0D44A91B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</w:t>
            </w: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 xml:space="preserve">brindó </w:t>
            </w:r>
            <w:r w:rsidR="000317B0">
              <w:rPr>
                <w:rFonts w:ascii="Arial" w:eastAsia="Arial" w:hAnsi="Arial" w:cs="Arial"/>
                <w:sz w:val="22"/>
                <w:szCs w:val="22"/>
              </w:rPr>
              <w:t xml:space="preserve"> apoyo</w:t>
            </w:r>
            <w:proofErr w:type="gramEnd"/>
            <w:r w:rsidR="000317B0">
              <w:rPr>
                <w:rFonts w:ascii="Arial" w:eastAsia="Arial" w:hAnsi="Arial" w:cs="Arial"/>
                <w:sz w:val="22"/>
                <w:szCs w:val="22"/>
              </w:rPr>
              <w:t xml:space="preserve"> en la </w:t>
            </w:r>
            <w:r w:rsidR="000317B0" w:rsidRPr="000317B0">
              <w:rPr>
                <w:rFonts w:ascii="Arial" w:eastAsia="Arial" w:hAnsi="Arial" w:cs="Arial"/>
                <w:sz w:val="22"/>
                <w:szCs w:val="22"/>
              </w:rPr>
              <w:t>Solicitud de</w:t>
            </w:r>
            <w:r w:rsidR="000317B0">
              <w:rPr>
                <w:rFonts w:ascii="Arial" w:eastAsia="Arial" w:hAnsi="Arial" w:cs="Arial"/>
                <w:sz w:val="22"/>
                <w:szCs w:val="22"/>
              </w:rPr>
              <w:t>l</w:t>
            </w:r>
            <w:r w:rsidR="000317B0" w:rsidRPr="000317B0">
              <w:rPr>
                <w:rFonts w:ascii="Arial" w:eastAsia="Arial" w:hAnsi="Arial" w:cs="Arial"/>
                <w:sz w:val="22"/>
                <w:szCs w:val="22"/>
              </w:rPr>
              <w:t xml:space="preserve"> profesor de Aero rumba, para evento en el parque los pinos, entrada polvorines, donde se busca sensibilizar sobre el ejercicio físico y hacer ese día la actividad física</w:t>
            </w:r>
          </w:p>
          <w:p w14:paraId="3FEAC029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                                                                                                        </w:t>
            </w:r>
          </w:p>
          <w:p w14:paraId="2BDAC481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2. </w:t>
            </w: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>Acompañar  las</w:t>
            </w:r>
            <w:proofErr w:type="gramEnd"/>
            <w:r>
              <w:rPr>
                <w:rFonts w:ascii="Arial" w:eastAsia="Arial" w:hAnsi="Arial" w:cs="Arial"/>
                <w:sz w:val="22"/>
                <w:szCs w:val="22"/>
              </w:rPr>
              <w:t xml:space="preserve"> actividades operativas, logísticas o asistenciales de carácter misional del área de fomento en relación con las otras de la Secretaría de Deporte y la Recreación</w:t>
            </w:r>
          </w:p>
          <w:p w14:paraId="02B15A04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8D6F410" w14:textId="45EA115E" w:rsidR="00B76674" w:rsidRPr="000317B0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317B0">
              <w:rPr>
                <w:rFonts w:ascii="Arial" w:eastAsia="Arial" w:hAnsi="Arial" w:cs="Arial"/>
                <w:sz w:val="22"/>
                <w:szCs w:val="22"/>
              </w:rPr>
              <w:t>El contratista apoyó</w:t>
            </w:r>
            <w:r w:rsidR="000317B0" w:rsidRPr="000317B0">
              <w:rPr>
                <w:rFonts w:ascii="Arial" w:eastAsia="Arial" w:hAnsi="Arial" w:cs="Arial"/>
                <w:sz w:val="22"/>
                <w:szCs w:val="22"/>
              </w:rPr>
              <w:t xml:space="preserve"> en la</w:t>
            </w:r>
            <w:r w:rsidRPr="000317B0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0317B0" w:rsidRPr="000317B0">
              <w:rPr>
                <w:rFonts w:ascii="Arial" w:hAnsi="Arial" w:cs="Arial"/>
                <w:sz w:val="24"/>
              </w:rPr>
              <w:t>Realización de jornadas Recreativas y lúdicas para los CDI Sol y luna y arcoíris de sueños, ambos ubicados en el barrio ciudad Córdoba.</w:t>
            </w:r>
          </w:p>
          <w:p w14:paraId="195DF4E4" w14:textId="695DCEAD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3. ofrecer apoyo </w:t>
            </w:r>
            <w:r w:rsidR="000317B0">
              <w:rPr>
                <w:rFonts w:ascii="Arial" w:eastAsia="Arial" w:hAnsi="Arial" w:cs="Arial"/>
                <w:sz w:val="22"/>
                <w:szCs w:val="22"/>
              </w:rPr>
              <w:t>técnico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en la </w:t>
            </w:r>
            <w:proofErr w:type="spellStart"/>
            <w:r>
              <w:rPr>
                <w:rFonts w:ascii="Arial" w:eastAsia="Arial" w:hAnsi="Arial" w:cs="Arial"/>
                <w:sz w:val="22"/>
                <w:szCs w:val="22"/>
              </w:rPr>
              <w:t>gestion</w:t>
            </w:r>
            <w:proofErr w:type="spellEnd"/>
            <w:r>
              <w:rPr>
                <w:rFonts w:ascii="Arial" w:eastAsia="Arial" w:hAnsi="Arial" w:cs="Arial"/>
                <w:sz w:val="22"/>
                <w:szCs w:val="22"/>
              </w:rPr>
              <w:t xml:space="preserve"> de la recepción, radicación y control tanto digital como físico, de todos los documentos e informes del programa y los contratistas del mismo.</w:t>
            </w:r>
          </w:p>
          <w:p w14:paraId="44888899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4ED3125" w14:textId="410D51F2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-El contratista </w:t>
            </w:r>
            <w:r w:rsidR="000317B0" w:rsidRPr="000317B0">
              <w:rPr>
                <w:rFonts w:ascii="Arial" w:eastAsia="Arial" w:hAnsi="Arial" w:cs="Arial"/>
                <w:sz w:val="22"/>
                <w:szCs w:val="22"/>
              </w:rPr>
              <w:t xml:space="preserve">Apoyo </w:t>
            </w:r>
            <w:r w:rsidR="000317B0">
              <w:rPr>
                <w:rFonts w:ascii="Arial" w:eastAsia="Arial" w:hAnsi="Arial" w:cs="Arial"/>
                <w:sz w:val="22"/>
                <w:szCs w:val="22"/>
              </w:rPr>
              <w:t>en l</w:t>
            </w:r>
            <w:r w:rsidR="000317B0" w:rsidRPr="000317B0">
              <w:rPr>
                <w:rFonts w:ascii="Arial" w:eastAsia="Arial" w:hAnsi="Arial" w:cs="Arial"/>
                <w:sz w:val="22"/>
                <w:szCs w:val="22"/>
              </w:rPr>
              <w:t>a</w:t>
            </w:r>
            <w:r w:rsidR="000317B0">
              <w:rPr>
                <w:rFonts w:ascii="Arial" w:eastAsia="Arial" w:hAnsi="Arial" w:cs="Arial"/>
                <w:sz w:val="22"/>
                <w:szCs w:val="22"/>
              </w:rPr>
              <w:t>s</w:t>
            </w:r>
            <w:r w:rsidR="000317B0" w:rsidRPr="000317B0">
              <w:rPr>
                <w:rFonts w:ascii="Arial" w:eastAsia="Arial" w:hAnsi="Arial" w:cs="Arial"/>
                <w:sz w:val="22"/>
                <w:szCs w:val="22"/>
              </w:rPr>
              <w:t xml:space="preserve"> Jornadas Recreativas y deportivas permanentes los días viernes y sábados para los niños, niñas y adolescentes del barrio los lagos., territorio TIO.</w:t>
            </w:r>
          </w:p>
          <w:p w14:paraId="5A8330EE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                                                                                                                                                                                                                4. Las demás relacionadas con el desarrollo del objeto contractual.</w:t>
            </w:r>
          </w:p>
          <w:p w14:paraId="75F90827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DBABD5F" w14:textId="5B1DD966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-El Contratista </w:t>
            </w:r>
            <w:r w:rsidR="000317B0">
              <w:rPr>
                <w:rFonts w:ascii="Arial" w:eastAsia="Arial" w:hAnsi="Arial" w:cs="Arial"/>
                <w:sz w:val="22"/>
                <w:szCs w:val="22"/>
              </w:rPr>
              <w:t>no realizó esta actividad en este periodo.</w:t>
            </w:r>
          </w:p>
          <w:p w14:paraId="2FFFD36F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45F0EC9" w14:textId="77777777" w:rsidR="00B76674" w:rsidRDefault="00B76674">
            <w:pPr>
              <w:jc w:val="both"/>
              <w:rPr>
                <w:sz w:val="22"/>
                <w:szCs w:val="22"/>
              </w:rPr>
            </w:pPr>
          </w:p>
          <w:p w14:paraId="4DC6F71B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502A897" w14:textId="77777777" w:rsidR="00B76674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320A8445" w14:textId="77777777" w:rsidR="00B76674" w:rsidRDefault="00B7667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881159E" w14:textId="77777777" w:rsidR="00B7667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LAS EVIDENCIAS DE LO RELACIONADO SE ENCUENTRAN EN EL SIGUIENTE LINK: </w:t>
            </w:r>
            <w:hyperlink r:id="rId8">
              <w:r w:rsidR="00B76674"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https://drive.google.com/drive/folders/16435ea1YLrrEsTynNhLRpyGkWYvvQWfH</w:t>
              </w:r>
            </w:hyperlink>
          </w:p>
          <w:p w14:paraId="6B274455" w14:textId="77777777" w:rsidR="00B76674" w:rsidRDefault="00B76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C756D55" w14:textId="77777777" w:rsidR="00B76674" w:rsidRDefault="00B76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FF04AD8" w14:textId="77777777" w:rsidR="00B76674" w:rsidRDefault="00B76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76674" w14:paraId="39B75399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7E98C3" w14:textId="2B6000B9" w:rsidR="00B76674" w:rsidRPr="000317B0" w:rsidRDefault="00000000" w:rsidP="000317B0">
            <w:pPr>
              <w:rPr>
                <w:rFonts w:ascii="Arial" w:hAnsi="Arial" w:cs="Arial"/>
              </w:rPr>
            </w:pPr>
            <w:r w:rsidRPr="000317B0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Recibo a Satisfacción de Servicios: </w:t>
            </w:r>
            <w:r w:rsidR="000317B0" w:rsidRPr="000317B0">
              <w:rPr>
                <w:rFonts w:ascii="Arial" w:hAnsi="Arial" w:cs="Arial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4162.010.26.1.2138-2025</w:t>
            </w:r>
          </w:p>
        </w:tc>
      </w:tr>
      <w:tr w:rsidR="00B76674" w14:paraId="596DDE7B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0ED77E" w14:textId="35F195C6" w:rsidR="00B76674" w:rsidRPr="000317B0" w:rsidRDefault="00000000" w:rsidP="000317B0">
            <w:pPr>
              <w:rPr>
                <w:rFonts w:ascii="Arial" w:hAnsi="Arial" w:cs="Arial"/>
              </w:rPr>
            </w:pPr>
            <w:r w:rsidRPr="000317B0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Constancia de Paz y Salvo: </w:t>
            </w:r>
            <w:r w:rsidR="000317B0" w:rsidRPr="000317B0">
              <w:rPr>
                <w:rFonts w:ascii="Arial" w:hAnsi="Arial" w:cs="Arial"/>
              </w:rPr>
              <w:t>El contratista a la fecha del presente informe no posee a su cargo elementos devolutivos de propie-dad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B76674" w14:paraId="0F8865A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FCE920" w14:textId="3BB5494A" w:rsidR="00B76674" w:rsidRPr="000317B0" w:rsidRDefault="00000000" w:rsidP="000317B0">
            <w:pPr>
              <w:rPr>
                <w:rFonts w:ascii="Arial" w:hAnsi="Arial" w:cs="Arial"/>
              </w:rPr>
            </w:pPr>
            <w:r w:rsidRPr="000317B0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Observaciones al informe técnico:  </w:t>
            </w:r>
            <w:r w:rsidR="000317B0" w:rsidRPr="000317B0">
              <w:rPr>
                <w:rFonts w:ascii="Arial" w:hAnsi="Arial" w:cs="Arial"/>
              </w:rPr>
              <w:t>Se hace entrega del informe de gestión de este contrato y del Back up.</w:t>
            </w:r>
          </w:p>
        </w:tc>
      </w:tr>
      <w:tr w:rsidR="00B76674" w14:paraId="3F4E618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B0F9F4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672059E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B76674" w14:paraId="68D3354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005DCC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  <w:p w14:paraId="521B2836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6E275EE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B76674" w14:paraId="13EC293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AED9F4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B76674" w14:paraId="72E1A9F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F669C3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94459EC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E3A84C9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  <w:p w14:paraId="7604C285" w14:textId="77777777" w:rsidR="00B76674" w:rsidRDefault="00B76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FA76EAA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454D3D75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3F3B9934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>
              <w:pict w14:anchorId="1081967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>
              <w:pict w14:anchorId="56756A2E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6C7148B7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50FF72BD" w14:textId="77777777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B76674" w14:paraId="5E13C31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42DC8C" w14:textId="220648E4" w:rsidR="00B76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Santiago De Cali,2</w:t>
            </w:r>
            <w:r w:rsidR="000317B0">
              <w:rPr>
                <w:rFonts w:ascii="Arial" w:eastAsia="Arial" w:hAnsi="Arial" w:cs="Arial"/>
                <w:color w:val="000000"/>
                <w:sz w:val="22"/>
                <w:szCs w:val="22"/>
              </w:rPr>
              <w:t>6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proofErr w:type="spellStart"/>
            <w:r w:rsidR="000317B0"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37306090" w14:textId="77777777" w:rsidR="00B76674" w:rsidRDefault="00B76674">
      <w:pPr>
        <w:rPr>
          <w:rFonts w:ascii="Arial" w:eastAsia="Arial" w:hAnsi="Arial" w:cs="Arial"/>
          <w:sz w:val="22"/>
          <w:szCs w:val="22"/>
        </w:rPr>
        <w:sectPr w:rsidR="00B76674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5F53CEB" w14:textId="77777777" w:rsidR="00B76674" w:rsidRDefault="00B76674">
      <w:pPr>
        <w:rPr>
          <w:rFonts w:ascii="Arial" w:eastAsia="Arial" w:hAnsi="Arial" w:cs="Arial"/>
          <w:sz w:val="22"/>
          <w:szCs w:val="22"/>
        </w:rPr>
      </w:pPr>
    </w:p>
    <w:sectPr w:rsidR="00B76674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75EE85" w14:textId="77777777" w:rsidR="00F2196A" w:rsidRDefault="00F2196A">
      <w:r>
        <w:separator/>
      </w:r>
    </w:p>
  </w:endnote>
  <w:endnote w:type="continuationSeparator" w:id="0">
    <w:p w14:paraId="4A9AFD00" w14:textId="77777777" w:rsidR="00F2196A" w:rsidRDefault="00F219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A3C0694-8D85-40D9-ABD6-DC2B6B143A5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6230E45-1050-4831-9A75-64CBB42466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F01E6D4-3691-4411-8D80-B536536CE05E}"/>
    <w:embedItalic r:id="rId4" w:fontKey="{65C72F17-A1F9-4A40-B772-A124488B796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EC004B6-502F-4429-97AE-5A15C7940CF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D63EA437-CD83-477C-BD2F-00082CDAD3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D19A9" w14:textId="77777777" w:rsidR="00B76674" w:rsidRDefault="00B7667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E3E32A5" w14:textId="77777777" w:rsidR="00B7667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329E45E" w14:textId="77777777" w:rsidR="00B7667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B09F1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B09F1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B6F6E" w14:textId="77777777" w:rsidR="00B76674" w:rsidRDefault="00B7667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86EC292" w14:textId="77777777" w:rsidR="00B7667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C2B65BB" w14:textId="4F1A1056" w:rsidR="00B7667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317B0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317B0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BCCA76" w14:textId="77777777" w:rsidR="00F2196A" w:rsidRDefault="00F2196A">
      <w:r>
        <w:separator/>
      </w:r>
    </w:p>
  </w:footnote>
  <w:footnote w:type="continuationSeparator" w:id="0">
    <w:p w14:paraId="54AA2304" w14:textId="77777777" w:rsidR="00F2196A" w:rsidRDefault="00F219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E08C3E" w14:textId="77777777" w:rsidR="00B76674" w:rsidRDefault="00B7667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76674" w14:paraId="2B26FEA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ABC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A6ABA18" wp14:editId="3B71D62E">
                <wp:extent cx="1079997" cy="828675"/>
                <wp:effectExtent l="0" t="0" r="0" b="0"/>
                <wp:docPr id="70191531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A1B93EE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071869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E402CDE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060762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56000F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F4D27E7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E008457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4E1B2A8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18FA196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E36C710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67FAD45" w14:textId="77777777" w:rsidR="00B76674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B76674" w14:paraId="338B4CD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04AE5B" w14:textId="77777777" w:rsidR="00B76674" w:rsidRDefault="00B7667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A1906E" w14:textId="77777777" w:rsidR="00B76674" w:rsidRDefault="00B7667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2EAEB7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F18BC2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20EE8BD" w14:textId="77777777" w:rsidR="00B76674" w:rsidRDefault="00B7667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BFC56" w14:textId="77777777" w:rsidR="00B76674" w:rsidRDefault="00B7667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76674" w14:paraId="7C24CB4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D2C5CB7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93263AD" wp14:editId="3D26A9D5">
                <wp:extent cx="1079997" cy="828675"/>
                <wp:effectExtent l="0" t="0" r="0" b="0"/>
                <wp:docPr id="70191531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9ED9A6C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B49CEB7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98C2622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09FD685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EF582EF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BACE3C4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2AAA0FB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6EEA1AA" w14:textId="77777777" w:rsidR="00B76674" w:rsidRDefault="00B7667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BBCC090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3342AED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5FC567" w14:textId="77777777" w:rsidR="00B76674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B76674" w14:paraId="6D58970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970184" w14:textId="77777777" w:rsidR="00B76674" w:rsidRDefault="00B7667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E21EAB5" w14:textId="77777777" w:rsidR="00B76674" w:rsidRDefault="00B7667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362613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5F9EB7" w14:textId="77777777" w:rsidR="00B7667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AA73C30" w14:textId="77777777" w:rsidR="00B76674" w:rsidRDefault="00B7667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2B2C2E"/>
    <w:multiLevelType w:val="multilevel"/>
    <w:tmpl w:val="041297A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968409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6674"/>
    <w:rsid w:val="000317B0"/>
    <w:rsid w:val="00145199"/>
    <w:rsid w:val="001B09F1"/>
    <w:rsid w:val="00374F57"/>
    <w:rsid w:val="007D2ABD"/>
    <w:rsid w:val="00A57726"/>
    <w:rsid w:val="00AE650D"/>
    <w:rsid w:val="00B76674"/>
    <w:rsid w:val="00C90BA5"/>
    <w:rsid w:val="00F2196A"/>
    <w:rsid w:val="00F71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4135019"/>
  <w15:docId w15:val="{B13CB4C8-ABF8-4EFA-A839-BFE515D8A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1457AA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6435ea1YLrrEsTynNhLRpyGkWYvvQWfH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BEoUbS+BwYW8hyhRs6lqLtOS+w==">CgMxLjA4AHIhMWl1Y0lPeFJ4ZkdHd0hoazAwcHhiZVVqRU44bzNyWjZV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900</Words>
  <Characters>4952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5</cp:revision>
  <cp:lastPrinted>2025-08-23T02:52:00Z</cp:lastPrinted>
  <dcterms:created xsi:type="dcterms:W3CDTF">2025-06-27T01:48:00Z</dcterms:created>
  <dcterms:modified xsi:type="dcterms:W3CDTF">2025-08-23T02:52:00Z</dcterms:modified>
</cp:coreProperties>
</file>